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9D3E3" w14:textId="05A8624A" w:rsidR="00B359ED" w:rsidRDefault="00D36224">
      <w:r>
        <w:t xml:space="preserve">Tram Nguyen </w:t>
      </w:r>
    </w:p>
    <w:p w14:paraId="27CF5C31" w14:textId="5DB525BD" w:rsidR="00D36224" w:rsidRDefault="00D36224">
      <w:r>
        <w:t xml:space="preserve">CIS 450 </w:t>
      </w:r>
    </w:p>
    <w:p w14:paraId="09759E41" w14:textId="4BA952E6" w:rsidR="00D36224" w:rsidRDefault="00D36224">
      <w:r>
        <w:t>Lab 5</w:t>
      </w:r>
    </w:p>
    <w:p w14:paraId="122DE539" w14:textId="6AA44534" w:rsidR="00D36224" w:rsidRDefault="00D36224">
      <w:r>
        <w:t xml:space="preserve">Group 1 </w:t>
      </w:r>
    </w:p>
    <w:p w14:paraId="3AFFD01B" w14:textId="64C91458" w:rsidR="000B584A" w:rsidRPr="00314013" w:rsidRDefault="000B584A" w:rsidP="00314013">
      <w:pPr>
        <w:jc w:val="center"/>
        <w:rPr>
          <w:b/>
          <w:bCs/>
          <w:color w:val="FF0000"/>
          <w:sz w:val="32"/>
          <w:szCs w:val="32"/>
        </w:rPr>
      </w:pPr>
      <w:r w:rsidRPr="00314013">
        <w:rPr>
          <w:b/>
          <w:bCs/>
          <w:color w:val="FF0000"/>
          <w:sz w:val="32"/>
          <w:szCs w:val="32"/>
        </w:rPr>
        <w:t>SVB Financial Group</w:t>
      </w:r>
    </w:p>
    <w:p w14:paraId="111E5DFF" w14:textId="0117BC81" w:rsidR="008D43EF" w:rsidRPr="008D43EF" w:rsidRDefault="00C010B3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>s</w:t>
      </w:r>
      <w:r w:rsidR="008D43EF" w:rsidRPr="008D43EF">
        <w:rPr>
          <w:b/>
          <w:bCs/>
          <w:color w:val="4472C4" w:themeColor="accent1"/>
          <w:sz w:val="28"/>
          <w:szCs w:val="28"/>
        </w:rPr>
        <w:t xml:space="preserve">ite:fortune.com </w:t>
      </w:r>
      <w:proofErr w:type="spellStart"/>
      <w:r w:rsidR="008D43EF" w:rsidRPr="008D43EF">
        <w:rPr>
          <w:b/>
          <w:bCs/>
          <w:color w:val="4472C4" w:themeColor="accent1"/>
          <w:sz w:val="28"/>
          <w:szCs w:val="28"/>
        </w:rPr>
        <w:t>inurl:svb</w:t>
      </w:r>
      <w:proofErr w:type="spellEnd"/>
      <w:r w:rsidR="008D43EF" w:rsidRPr="008D43EF">
        <w:rPr>
          <w:b/>
          <w:bCs/>
          <w:color w:val="4472C4" w:themeColor="accent1"/>
          <w:sz w:val="28"/>
          <w:szCs w:val="28"/>
        </w:rPr>
        <w:t xml:space="preserve"> financial group</w:t>
      </w:r>
    </w:p>
    <w:p w14:paraId="5D753459" w14:textId="19C58A60" w:rsidR="000B584A" w:rsidRDefault="000B584A">
      <w:r>
        <w:rPr>
          <w:noProof/>
        </w:rPr>
        <w:drawing>
          <wp:inline distT="0" distB="0" distL="0" distR="0" wp14:anchorId="685B2022" wp14:editId="138F9CF5">
            <wp:extent cx="5943600" cy="3893820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4D41" w14:textId="02CE86EF" w:rsidR="000B584A" w:rsidRDefault="000B584A">
      <w:r>
        <w:rPr>
          <w:noProof/>
        </w:rPr>
        <w:lastRenderedPageBreak/>
        <w:drawing>
          <wp:inline distT="0" distB="0" distL="0" distR="0" wp14:anchorId="6DA7BB5D" wp14:editId="097EFB0E">
            <wp:extent cx="5943600" cy="2449195"/>
            <wp:effectExtent l="0" t="0" r="0" b="825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CDB8" w14:textId="711B3218" w:rsidR="00DE3C38" w:rsidRDefault="005C6AB6" w:rsidP="00DE3C38">
      <w:pPr>
        <w:ind w:hanging="1080"/>
      </w:pPr>
      <w:r>
        <w:tab/>
      </w:r>
    </w:p>
    <w:p w14:paraId="3B5DB728" w14:textId="0A78B602" w:rsidR="005C6AB6" w:rsidRDefault="005C6AB6" w:rsidP="00DE3C38">
      <w:pPr>
        <w:ind w:hanging="1080"/>
        <w:rPr>
          <w:b/>
          <w:bCs/>
          <w:sz w:val="28"/>
          <w:szCs w:val="28"/>
        </w:rPr>
      </w:pPr>
      <w:r w:rsidRPr="00535DAB">
        <w:rPr>
          <w:b/>
          <w:bCs/>
          <w:sz w:val="28"/>
          <w:szCs w:val="28"/>
        </w:rPr>
        <w:tab/>
      </w:r>
      <w:proofErr w:type="spellStart"/>
      <w:r w:rsidRPr="00535DAB">
        <w:rPr>
          <w:b/>
          <w:bCs/>
          <w:sz w:val="28"/>
          <w:szCs w:val="28"/>
        </w:rPr>
        <w:t>Net</w:t>
      </w:r>
      <w:r w:rsidR="00535DAB" w:rsidRPr="00535DAB">
        <w:rPr>
          <w:b/>
          <w:bCs/>
          <w:sz w:val="28"/>
          <w:szCs w:val="28"/>
        </w:rPr>
        <w:t>craft</w:t>
      </w:r>
      <w:proofErr w:type="spellEnd"/>
    </w:p>
    <w:p w14:paraId="53EB1F8D" w14:textId="4EE4732D" w:rsidR="00535DAB" w:rsidRPr="00535DAB" w:rsidRDefault="00535DAB" w:rsidP="00DE3C38">
      <w:pPr>
        <w:ind w:hanging="108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DE3793">
        <w:rPr>
          <w:noProof/>
        </w:rPr>
        <w:drawing>
          <wp:inline distT="0" distB="0" distL="0" distR="0" wp14:anchorId="2D2361E3" wp14:editId="221F9E2C">
            <wp:extent cx="5943600" cy="2518410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BC83" w14:textId="7FFD8AED" w:rsidR="00344F50" w:rsidRDefault="00344F50">
      <w:pPr>
        <w:rPr>
          <w:b/>
          <w:bCs/>
          <w:sz w:val="24"/>
          <w:szCs w:val="24"/>
        </w:rPr>
      </w:pPr>
      <w:r w:rsidRPr="00344F50">
        <w:rPr>
          <w:b/>
          <w:bCs/>
          <w:sz w:val="24"/>
          <w:szCs w:val="24"/>
        </w:rPr>
        <w:t>Directors and Executive</w:t>
      </w:r>
    </w:p>
    <w:p w14:paraId="1AF1D0EB" w14:textId="4E6B1D93" w:rsidR="008D43EF" w:rsidRPr="008D43EF" w:rsidRDefault="008D43EF">
      <w:pPr>
        <w:rPr>
          <w:b/>
          <w:bCs/>
          <w:color w:val="4472C4" w:themeColor="accent1"/>
          <w:sz w:val="24"/>
          <w:szCs w:val="24"/>
        </w:rPr>
      </w:pPr>
      <w:proofErr w:type="spellStart"/>
      <w:r w:rsidRPr="008D43EF">
        <w:rPr>
          <w:b/>
          <w:bCs/>
          <w:color w:val="4472C4" w:themeColor="accent1"/>
          <w:sz w:val="24"/>
          <w:szCs w:val="24"/>
        </w:rPr>
        <w:t>inurl:svb</w:t>
      </w:r>
      <w:proofErr w:type="spellEnd"/>
      <w:r w:rsidRPr="008D43EF">
        <w:rPr>
          <w:b/>
          <w:bCs/>
          <w:color w:val="4472C4" w:themeColor="accent1"/>
          <w:sz w:val="24"/>
          <w:szCs w:val="24"/>
        </w:rPr>
        <w:t xml:space="preserve"> financial group </w:t>
      </w:r>
      <w:proofErr w:type="spellStart"/>
      <w:r w:rsidRPr="008D43EF">
        <w:rPr>
          <w:b/>
          <w:bCs/>
          <w:color w:val="4472C4" w:themeColor="accent1"/>
          <w:sz w:val="24"/>
          <w:szCs w:val="24"/>
        </w:rPr>
        <w:t>filetype:pdf</w:t>
      </w:r>
      <w:proofErr w:type="spellEnd"/>
    </w:p>
    <w:p w14:paraId="509B1E50" w14:textId="699DC5DF" w:rsidR="00B63193" w:rsidRDefault="00B63193">
      <w:pPr>
        <w:rPr>
          <w:sz w:val="24"/>
          <w:szCs w:val="24"/>
        </w:rPr>
      </w:pPr>
      <w:hyperlink r:id="rId7" w:history="1">
        <w:r w:rsidRPr="00F07F30">
          <w:rPr>
            <w:rStyle w:val="Hyperlink"/>
            <w:sz w:val="24"/>
            <w:szCs w:val="24"/>
          </w:rPr>
          <w:t>https://www.svb.com/globalassets/library/uploadedfiles/content/corporate/2020-annual-report-on-form-10-k.pdf</w:t>
        </w:r>
      </w:hyperlink>
    </w:p>
    <w:p w14:paraId="0C2273AF" w14:textId="77777777" w:rsidR="00B63193" w:rsidRPr="00B63193" w:rsidRDefault="00B63193">
      <w:pPr>
        <w:rPr>
          <w:sz w:val="24"/>
          <w:szCs w:val="24"/>
        </w:rPr>
      </w:pPr>
    </w:p>
    <w:p w14:paraId="026C71B4" w14:textId="25DA9ACD" w:rsidR="002075D4" w:rsidRPr="00374E42" w:rsidRDefault="002075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42ADE1" wp14:editId="18153A54">
            <wp:extent cx="4504174" cy="3108960"/>
            <wp:effectExtent l="0" t="0" r="0" b="0"/>
            <wp:docPr id="16" name="Picture 1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low confidence"/>
                    <pic:cNvPicPr/>
                  </pic:nvPicPr>
                  <pic:blipFill rotWithShape="1">
                    <a:blip r:embed="rId8"/>
                    <a:srcRect l="6959"/>
                    <a:stretch/>
                  </pic:blipFill>
                  <pic:spPr bwMode="auto">
                    <a:xfrm>
                      <a:off x="0" y="0"/>
                      <a:ext cx="4504174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88DD0" w14:textId="478A7804" w:rsidR="00344F50" w:rsidRDefault="006A11C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2B1ACE" wp14:editId="0DF1D950">
            <wp:extent cx="5943600" cy="5181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81E6" w14:textId="3DEF7426" w:rsidR="00344F50" w:rsidRDefault="00344F50">
      <w:pPr>
        <w:rPr>
          <w:b/>
          <w:bCs/>
          <w:sz w:val="24"/>
          <w:szCs w:val="24"/>
        </w:rPr>
      </w:pPr>
      <w:r w:rsidRPr="00344F50">
        <w:rPr>
          <w:b/>
          <w:bCs/>
          <w:sz w:val="24"/>
          <w:szCs w:val="24"/>
        </w:rPr>
        <w:t>Greg Becker</w:t>
      </w:r>
      <w:r>
        <w:rPr>
          <w:b/>
          <w:bCs/>
          <w:sz w:val="24"/>
          <w:szCs w:val="24"/>
        </w:rPr>
        <w:t xml:space="preserve"> – Chief Executive Officer</w:t>
      </w:r>
    </w:p>
    <w:p w14:paraId="2647A42E" w14:textId="66F41042" w:rsidR="00EC19CE" w:rsidRPr="002075D4" w:rsidRDefault="00EC19C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20A186" wp14:editId="59D46F5F">
            <wp:extent cx="5943600" cy="438785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0B46" w14:textId="7A421ACD" w:rsidR="002075D4" w:rsidRDefault="00E817AE">
      <w:r>
        <w:rPr>
          <w:noProof/>
        </w:rPr>
        <w:drawing>
          <wp:inline distT="0" distB="0" distL="0" distR="0" wp14:anchorId="4EF037F5" wp14:editId="16D0640F">
            <wp:extent cx="5170052" cy="3017520"/>
            <wp:effectExtent l="0" t="0" r="0" b="0"/>
            <wp:docPr id="34" name="Picture 3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video gam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0052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29DA" w14:textId="1339B374" w:rsidR="00CA3B31" w:rsidRDefault="00CA3B31">
      <w:r>
        <w:rPr>
          <w:noProof/>
        </w:rPr>
        <w:lastRenderedPageBreak/>
        <w:drawing>
          <wp:inline distT="0" distB="0" distL="0" distR="0" wp14:anchorId="27A619EC" wp14:editId="52259F66">
            <wp:extent cx="4272859" cy="3291840"/>
            <wp:effectExtent l="0" t="0" r="0" b="3810"/>
            <wp:docPr id="43" name="Picture 4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28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9187" w14:textId="334D7788" w:rsidR="00E817AE" w:rsidRDefault="00E817AE"/>
    <w:p w14:paraId="2F92D604" w14:textId="0EE9E7BA" w:rsidR="007A35DE" w:rsidRPr="00F95A44" w:rsidRDefault="007A35DE">
      <w:pPr>
        <w:rPr>
          <w:b/>
          <w:bCs/>
        </w:rPr>
      </w:pPr>
      <w:r w:rsidRPr="00F95A44">
        <w:rPr>
          <w:b/>
          <w:bCs/>
        </w:rPr>
        <w:t xml:space="preserve">Daniel J Beck </w:t>
      </w:r>
    </w:p>
    <w:p w14:paraId="0F89CC06" w14:textId="556BE5F0" w:rsidR="003636AF" w:rsidRDefault="005109D1">
      <w:r>
        <w:rPr>
          <w:noProof/>
        </w:rPr>
        <w:lastRenderedPageBreak/>
        <w:drawing>
          <wp:inline distT="0" distB="0" distL="0" distR="0" wp14:anchorId="2760FB6F" wp14:editId="736DBEF0">
            <wp:extent cx="5943600" cy="4977765"/>
            <wp:effectExtent l="0" t="0" r="0" b="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0C54" w14:textId="4E716272" w:rsidR="009A5A48" w:rsidRDefault="00F61CFF">
      <w:r>
        <w:rPr>
          <w:noProof/>
        </w:rPr>
        <w:drawing>
          <wp:inline distT="0" distB="0" distL="0" distR="0" wp14:anchorId="650B8AE7" wp14:editId="6C0B43C0">
            <wp:extent cx="4621020" cy="2560320"/>
            <wp:effectExtent l="0" t="0" r="8255" b="0"/>
            <wp:docPr id="37" name="Picture 37" descr="A high angle view of a hou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high angle view of a hous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10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7D30" w14:textId="05F0B4E1" w:rsidR="00374E42" w:rsidRPr="00F61CFF" w:rsidRDefault="00E605A7">
      <w:r>
        <w:rPr>
          <w:noProof/>
        </w:rPr>
        <w:lastRenderedPageBreak/>
        <w:drawing>
          <wp:inline distT="0" distB="0" distL="0" distR="0" wp14:anchorId="7E57DF18" wp14:editId="571F4427">
            <wp:extent cx="3741309" cy="3108960"/>
            <wp:effectExtent l="0" t="0" r="0" b="0"/>
            <wp:docPr id="45" name="Picture 4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1309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4055" w14:textId="13D97C23" w:rsidR="002408B5" w:rsidRPr="002408B5" w:rsidRDefault="00B207E1">
      <w:pPr>
        <w:rPr>
          <w:b/>
          <w:bCs/>
        </w:rPr>
      </w:pPr>
      <w:r>
        <w:rPr>
          <w:b/>
          <w:bCs/>
        </w:rPr>
        <w:t xml:space="preserve">SVB Financial </w:t>
      </w:r>
      <w:r w:rsidR="000B5335">
        <w:rPr>
          <w:b/>
          <w:bCs/>
        </w:rPr>
        <w:t>Group</w:t>
      </w:r>
    </w:p>
    <w:p w14:paraId="7B330166" w14:textId="2325C798" w:rsidR="00660703" w:rsidRDefault="009276BA">
      <w:r>
        <w:rPr>
          <w:noProof/>
        </w:rPr>
        <w:drawing>
          <wp:inline distT="0" distB="0" distL="0" distR="0" wp14:anchorId="0732992B" wp14:editId="36BB834A">
            <wp:extent cx="5943600" cy="2592705"/>
            <wp:effectExtent l="0" t="0" r="0" b="0"/>
            <wp:docPr id="20" name="Picture 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video gam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E32D" w14:textId="77777777" w:rsidR="009A5A48" w:rsidRDefault="009A5A48"/>
    <w:p w14:paraId="7F1D0E4F" w14:textId="4814085F" w:rsidR="00AA74CB" w:rsidRPr="00314013" w:rsidRDefault="00D36224" w:rsidP="00314013">
      <w:pPr>
        <w:jc w:val="center"/>
        <w:rPr>
          <w:b/>
          <w:bCs/>
          <w:color w:val="FF0000"/>
          <w:sz w:val="36"/>
          <w:szCs w:val="36"/>
        </w:rPr>
      </w:pPr>
      <w:r w:rsidRPr="00314013">
        <w:rPr>
          <w:b/>
          <w:bCs/>
          <w:color w:val="FF0000"/>
          <w:sz w:val="36"/>
          <w:szCs w:val="36"/>
        </w:rPr>
        <w:t>Weibo</w:t>
      </w:r>
    </w:p>
    <w:p w14:paraId="2409C22A" w14:textId="75DD6B69" w:rsidR="00E95950" w:rsidRPr="00E95950" w:rsidRDefault="00E95950">
      <w:pPr>
        <w:rPr>
          <w:b/>
          <w:bCs/>
          <w:color w:val="4472C4" w:themeColor="accent1"/>
          <w:sz w:val="28"/>
          <w:szCs w:val="28"/>
        </w:rPr>
      </w:pPr>
      <w:r w:rsidRPr="00E95950">
        <w:rPr>
          <w:b/>
          <w:bCs/>
          <w:color w:val="4472C4" w:themeColor="accent1"/>
          <w:sz w:val="28"/>
          <w:szCs w:val="28"/>
        </w:rPr>
        <w:t xml:space="preserve">site:fortune.com </w:t>
      </w:r>
      <w:proofErr w:type="spellStart"/>
      <w:r w:rsidRPr="00E95950">
        <w:rPr>
          <w:b/>
          <w:bCs/>
          <w:color w:val="4472C4" w:themeColor="accent1"/>
          <w:sz w:val="28"/>
          <w:szCs w:val="28"/>
        </w:rPr>
        <w:t>inurl:weibo</w:t>
      </w:r>
      <w:proofErr w:type="spellEnd"/>
    </w:p>
    <w:p w14:paraId="774FD698" w14:textId="0DD0304C" w:rsidR="00E95950" w:rsidRDefault="00E95950" w:rsidP="00710710">
      <w:pPr>
        <w:ind w:hanging="810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C92128" wp14:editId="47B6CBCD">
            <wp:extent cx="6565316" cy="3017520"/>
            <wp:effectExtent l="0" t="0" r="6985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65316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123E" w14:textId="4AC5D497" w:rsidR="00D36224" w:rsidRPr="00A81586" w:rsidRDefault="00E95950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21780D3" wp14:editId="7F172A74">
            <wp:extent cx="4803679" cy="320040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3679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C533" w14:textId="77777777" w:rsidR="00104A06" w:rsidRDefault="00104A06"/>
    <w:p w14:paraId="2A062DBC" w14:textId="73A04660" w:rsidR="00AA74CB" w:rsidRDefault="00A745B5">
      <w:pPr>
        <w:rPr>
          <w:b/>
          <w:bCs/>
          <w:sz w:val="24"/>
          <w:szCs w:val="24"/>
        </w:rPr>
      </w:pPr>
      <w:r w:rsidRPr="00A745B5">
        <w:rPr>
          <w:b/>
          <w:bCs/>
          <w:sz w:val="24"/>
          <w:szCs w:val="24"/>
        </w:rPr>
        <w:t xml:space="preserve">Directors and Senior Management </w:t>
      </w:r>
    </w:p>
    <w:p w14:paraId="6FDC3B2A" w14:textId="75749A8F" w:rsidR="002E30D0" w:rsidRDefault="00E95950">
      <w:pPr>
        <w:rPr>
          <w:b/>
          <w:bCs/>
          <w:color w:val="4472C4" w:themeColor="accent1"/>
          <w:sz w:val="24"/>
          <w:szCs w:val="24"/>
        </w:rPr>
      </w:pPr>
      <w:r w:rsidRPr="00E95950">
        <w:rPr>
          <w:b/>
          <w:bCs/>
          <w:color w:val="4472C4" w:themeColor="accent1"/>
          <w:sz w:val="24"/>
          <w:szCs w:val="24"/>
        </w:rPr>
        <w:t xml:space="preserve">site: weibo.com </w:t>
      </w:r>
      <w:proofErr w:type="spellStart"/>
      <w:r w:rsidRPr="00E95950">
        <w:rPr>
          <w:b/>
          <w:bCs/>
          <w:color w:val="4472C4" w:themeColor="accent1"/>
          <w:sz w:val="24"/>
          <w:szCs w:val="24"/>
        </w:rPr>
        <w:t>filetype:pdf</w:t>
      </w:r>
      <w:proofErr w:type="spellEnd"/>
    </w:p>
    <w:p w14:paraId="3B15DCB8" w14:textId="2715A269" w:rsidR="002E30D0" w:rsidRPr="002E30D0" w:rsidRDefault="002E30D0">
      <w:pPr>
        <w:rPr>
          <w:color w:val="4472C4" w:themeColor="accent1"/>
          <w:sz w:val="24"/>
          <w:szCs w:val="24"/>
        </w:rPr>
      </w:pPr>
      <w:r w:rsidRPr="002E30D0">
        <w:rPr>
          <w:color w:val="4472C4" w:themeColor="accent1"/>
          <w:sz w:val="24"/>
          <w:szCs w:val="24"/>
        </w:rPr>
        <w:t>http://ir.weibo.com/static-files/9537b1c6-da60-4bd4-8c66-9393d72ca7a3</w:t>
      </w:r>
    </w:p>
    <w:p w14:paraId="63FE884A" w14:textId="2D0C1C82" w:rsidR="00104A06" w:rsidRDefault="001B0F88" w:rsidP="001B0F88">
      <w:pPr>
        <w:ind w:hanging="270"/>
      </w:pPr>
      <w:r>
        <w:rPr>
          <w:noProof/>
        </w:rPr>
        <w:lastRenderedPageBreak/>
        <w:drawing>
          <wp:inline distT="0" distB="0" distL="0" distR="0" wp14:anchorId="44AE76E0" wp14:editId="25E9FA44">
            <wp:extent cx="5943600" cy="221361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78F5" w14:textId="5BB93056" w:rsidR="00104A06" w:rsidRDefault="00104A06"/>
    <w:p w14:paraId="5FC127E7" w14:textId="00001E6E" w:rsidR="00104A06" w:rsidRPr="00104A06" w:rsidRDefault="00104A06" w:rsidP="00104A06">
      <w:pPr>
        <w:rPr>
          <w:b/>
          <w:bCs/>
          <w:sz w:val="24"/>
          <w:szCs w:val="24"/>
        </w:rPr>
      </w:pPr>
      <w:r w:rsidRPr="00104A06">
        <w:rPr>
          <w:b/>
          <w:bCs/>
          <w:sz w:val="24"/>
          <w:szCs w:val="24"/>
        </w:rPr>
        <w:t>Financial Data from 201</w:t>
      </w:r>
      <w:r>
        <w:rPr>
          <w:b/>
          <w:bCs/>
          <w:sz w:val="24"/>
          <w:szCs w:val="24"/>
        </w:rPr>
        <w:t>4</w:t>
      </w:r>
      <w:r w:rsidRPr="00104A06">
        <w:rPr>
          <w:b/>
          <w:bCs/>
          <w:sz w:val="24"/>
          <w:szCs w:val="24"/>
        </w:rPr>
        <w:t>-2018</w:t>
      </w:r>
    </w:p>
    <w:p w14:paraId="53BC1292" w14:textId="74A054DB" w:rsidR="00104A06" w:rsidRDefault="00710710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E44C65" wp14:editId="3212EDA0">
            <wp:extent cx="6159691" cy="5303520"/>
            <wp:effectExtent l="0" t="0" r="0" b="0"/>
            <wp:docPr id="11" name="Picture 1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9691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A051" w14:textId="00D2BB3A" w:rsidR="000B5335" w:rsidRDefault="000B5335" w:rsidP="001B0F88">
      <w:pPr>
        <w:ind w:left="-720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Netcraft</w:t>
      </w:r>
      <w:proofErr w:type="spellEnd"/>
    </w:p>
    <w:p w14:paraId="2F654370" w14:textId="5AD8EF56" w:rsidR="000B5335" w:rsidRDefault="000B5335" w:rsidP="001B0F88">
      <w:pPr>
        <w:ind w:lef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629ECE" wp14:editId="71B38AE5">
            <wp:extent cx="5943600" cy="2797175"/>
            <wp:effectExtent l="0" t="0" r="0" b="317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1A50" w14:textId="4BF06F17" w:rsidR="001B0F88" w:rsidRDefault="001B0F88" w:rsidP="001B0F88">
      <w:pPr>
        <w:ind w:left="-72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spellStart"/>
      <w:r>
        <w:rPr>
          <w:b/>
          <w:bCs/>
          <w:sz w:val="24"/>
          <w:szCs w:val="24"/>
        </w:rPr>
        <w:t>Gaofei</w:t>
      </w:r>
      <w:proofErr w:type="spellEnd"/>
      <w:r>
        <w:rPr>
          <w:b/>
          <w:bCs/>
          <w:sz w:val="24"/>
          <w:szCs w:val="24"/>
        </w:rPr>
        <w:t xml:space="preserve"> Wang</w:t>
      </w:r>
    </w:p>
    <w:p w14:paraId="772F9109" w14:textId="3DD04224" w:rsidR="00104A06" w:rsidRPr="001B0F88" w:rsidRDefault="001B0F88" w:rsidP="00104A06">
      <w:pPr>
        <w:ind w:left="-720"/>
        <w:rPr>
          <w:b/>
          <w:bCs/>
          <w:color w:val="4472C4" w:themeColor="accent1"/>
          <w:sz w:val="24"/>
          <w:szCs w:val="24"/>
        </w:rPr>
      </w:pPr>
      <w:proofErr w:type="spellStart"/>
      <w:r w:rsidRPr="001B0F88">
        <w:rPr>
          <w:b/>
          <w:bCs/>
          <w:color w:val="4472C4" w:themeColor="accent1"/>
          <w:sz w:val="24"/>
          <w:szCs w:val="24"/>
        </w:rPr>
        <w:t>intitle:gaofei</w:t>
      </w:r>
      <w:proofErr w:type="spellEnd"/>
      <w:r w:rsidRPr="001B0F88">
        <w:rPr>
          <w:b/>
          <w:bCs/>
          <w:color w:val="4472C4" w:themeColor="accent1"/>
          <w:sz w:val="24"/>
          <w:szCs w:val="24"/>
        </w:rPr>
        <w:t xml:space="preserve"> wang </w:t>
      </w:r>
      <w:proofErr w:type="spellStart"/>
      <w:r w:rsidRPr="001B0F88">
        <w:rPr>
          <w:b/>
          <w:bCs/>
          <w:color w:val="4472C4" w:themeColor="accent1"/>
          <w:sz w:val="24"/>
          <w:szCs w:val="24"/>
        </w:rPr>
        <w:t>inurl:gaofei</w:t>
      </w:r>
      <w:proofErr w:type="spellEnd"/>
      <w:r w:rsidRPr="001B0F88">
        <w:rPr>
          <w:b/>
          <w:bCs/>
          <w:color w:val="4472C4" w:themeColor="accent1"/>
          <w:sz w:val="24"/>
          <w:szCs w:val="24"/>
        </w:rPr>
        <w:t xml:space="preserve"> +</w:t>
      </w:r>
      <w:proofErr w:type="spellStart"/>
      <w:r w:rsidRPr="001B0F88">
        <w:rPr>
          <w:b/>
          <w:bCs/>
          <w:color w:val="4472C4" w:themeColor="accent1"/>
          <w:sz w:val="24"/>
          <w:szCs w:val="24"/>
        </w:rPr>
        <w:t>intext:"phone</w:t>
      </w:r>
      <w:proofErr w:type="spellEnd"/>
      <w:r w:rsidRPr="001B0F88">
        <w:rPr>
          <w:b/>
          <w:bCs/>
          <w:color w:val="4472C4" w:themeColor="accent1"/>
          <w:sz w:val="24"/>
          <w:szCs w:val="24"/>
        </w:rPr>
        <w:t>"</w:t>
      </w:r>
    </w:p>
    <w:p w14:paraId="2AFB108F" w14:textId="0F491DA1" w:rsidR="001B0F88" w:rsidRDefault="001B0F88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713ED9" wp14:editId="1B41AB76">
            <wp:extent cx="5314793" cy="2468880"/>
            <wp:effectExtent l="0" t="0" r="635" b="7620"/>
            <wp:docPr id="9" name="Picture 9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4793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6B34" w14:textId="089F5C30" w:rsidR="00CE71AB" w:rsidRDefault="00227A0B" w:rsidP="00104A06">
      <w:pPr>
        <w:ind w:left="-720"/>
        <w:rPr>
          <w:sz w:val="24"/>
          <w:szCs w:val="24"/>
        </w:rPr>
      </w:pPr>
      <w:r>
        <w:rPr>
          <w:sz w:val="24"/>
          <w:szCs w:val="24"/>
        </w:rPr>
        <w:t xml:space="preserve">His </w:t>
      </w:r>
      <w:proofErr w:type="spellStart"/>
      <w:r>
        <w:rPr>
          <w:sz w:val="24"/>
          <w:szCs w:val="24"/>
        </w:rPr>
        <w:t>weibo</w:t>
      </w:r>
      <w:proofErr w:type="spellEnd"/>
      <w:r>
        <w:rPr>
          <w:sz w:val="24"/>
          <w:szCs w:val="24"/>
        </w:rPr>
        <w:t xml:space="preserve"> account </w:t>
      </w:r>
    </w:p>
    <w:p w14:paraId="64A047FF" w14:textId="633A3823" w:rsidR="00227A0B" w:rsidRDefault="00227A0B" w:rsidP="00104A06">
      <w:pPr>
        <w:ind w:left="-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392ED" wp14:editId="6C61139C">
            <wp:extent cx="5943600" cy="3503930"/>
            <wp:effectExtent l="0" t="0" r="0" b="1270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8948" w14:textId="64C18B90" w:rsidR="00227A0B" w:rsidRDefault="009A1E7C" w:rsidP="00104A06">
      <w:pPr>
        <w:ind w:left="-720"/>
        <w:rPr>
          <w:sz w:val="24"/>
          <w:szCs w:val="24"/>
        </w:rPr>
      </w:pPr>
      <w:r>
        <w:rPr>
          <w:sz w:val="24"/>
          <w:szCs w:val="24"/>
        </w:rPr>
        <w:t xml:space="preserve">I cannot </w:t>
      </w:r>
      <w:r w:rsidR="00503B4A">
        <w:rPr>
          <w:sz w:val="24"/>
          <w:szCs w:val="24"/>
        </w:rPr>
        <w:t>find</w:t>
      </w:r>
      <w:r>
        <w:rPr>
          <w:sz w:val="24"/>
          <w:szCs w:val="24"/>
        </w:rPr>
        <w:t xml:space="preserve"> his </w:t>
      </w:r>
      <w:r w:rsidR="00FB18C7">
        <w:rPr>
          <w:sz w:val="24"/>
          <w:szCs w:val="24"/>
        </w:rPr>
        <w:t xml:space="preserve">personal address and </w:t>
      </w:r>
      <w:r>
        <w:rPr>
          <w:sz w:val="24"/>
          <w:szCs w:val="24"/>
        </w:rPr>
        <w:t xml:space="preserve">family information </w:t>
      </w:r>
      <w:r w:rsidR="00FB18C7">
        <w:rPr>
          <w:sz w:val="24"/>
          <w:szCs w:val="24"/>
        </w:rPr>
        <w:t xml:space="preserve">also </w:t>
      </w:r>
      <w:r>
        <w:rPr>
          <w:sz w:val="24"/>
          <w:szCs w:val="24"/>
        </w:rPr>
        <w:t xml:space="preserve">because </w:t>
      </w:r>
      <w:r w:rsidR="00947B78">
        <w:rPr>
          <w:sz w:val="24"/>
          <w:szCs w:val="24"/>
        </w:rPr>
        <w:t>t</w:t>
      </w:r>
      <w:r w:rsidR="009E10C9">
        <w:rPr>
          <w:sz w:val="24"/>
          <w:szCs w:val="24"/>
        </w:rPr>
        <w:t>h</w:t>
      </w:r>
      <w:r w:rsidR="00947B78">
        <w:rPr>
          <w:sz w:val="24"/>
          <w:szCs w:val="24"/>
        </w:rPr>
        <w:t>is</w:t>
      </w:r>
      <w:r w:rsidR="009E10C9">
        <w:rPr>
          <w:sz w:val="24"/>
          <w:szCs w:val="24"/>
        </w:rPr>
        <w:t xml:space="preserve"> private information </w:t>
      </w:r>
      <w:r w:rsidR="00947B78">
        <w:rPr>
          <w:sz w:val="24"/>
          <w:szCs w:val="24"/>
        </w:rPr>
        <w:t xml:space="preserve">cannot </w:t>
      </w:r>
      <w:r w:rsidR="000B42DE">
        <w:rPr>
          <w:sz w:val="24"/>
          <w:szCs w:val="24"/>
        </w:rPr>
        <w:t xml:space="preserve">be </w:t>
      </w:r>
      <w:r w:rsidR="00947B78">
        <w:rPr>
          <w:sz w:val="24"/>
          <w:szCs w:val="24"/>
        </w:rPr>
        <w:t>leak</w:t>
      </w:r>
      <w:r w:rsidR="000B42DE">
        <w:rPr>
          <w:sz w:val="24"/>
          <w:szCs w:val="24"/>
        </w:rPr>
        <w:t>ed</w:t>
      </w:r>
      <w:r w:rsidR="00947B78">
        <w:rPr>
          <w:sz w:val="24"/>
          <w:szCs w:val="24"/>
        </w:rPr>
        <w:t xml:space="preserve"> on public in China</w:t>
      </w:r>
      <w:r w:rsidR="000B42DE">
        <w:rPr>
          <w:sz w:val="24"/>
          <w:szCs w:val="24"/>
        </w:rPr>
        <w:t xml:space="preserve">. </w:t>
      </w:r>
    </w:p>
    <w:p w14:paraId="6C7FFF69" w14:textId="057648A6" w:rsidR="00947B78" w:rsidRDefault="00947B78" w:rsidP="00104A06">
      <w:pPr>
        <w:ind w:left="-720"/>
        <w:rPr>
          <w:sz w:val="24"/>
          <w:szCs w:val="24"/>
        </w:rPr>
      </w:pPr>
    </w:p>
    <w:p w14:paraId="25CDB231" w14:textId="689FE224" w:rsidR="00947B78" w:rsidRPr="00227A0B" w:rsidRDefault="00947B78" w:rsidP="00104A06">
      <w:pPr>
        <w:ind w:left="-720"/>
        <w:rPr>
          <w:sz w:val="24"/>
          <w:szCs w:val="24"/>
        </w:rPr>
      </w:pPr>
      <w:r>
        <w:rPr>
          <w:sz w:val="24"/>
          <w:szCs w:val="24"/>
        </w:rPr>
        <w:t xml:space="preserve">Image </w:t>
      </w:r>
      <w:r w:rsidR="00894B40">
        <w:rPr>
          <w:sz w:val="24"/>
          <w:szCs w:val="24"/>
        </w:rPr>
        <w:t>of Weibo office on Google Earth</w:t>
      </w:r>
    </w:p>
    <w:p w14:paraId="285F22D9" w14:textId="28100BDB" w:rsidR="00710710" w:rsidRDefault="00710710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8ABB98" wp14:editId="6678FD62">
            <wp:extent cx="5943600" cy="2597150"/>
            <wp:effectExtent l="0" t="0" r="0" b="0"/>
            <wp:docPr id="12" name="Picture 1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video gam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A65B" w14:textId="4331A3B6" w:rsidR="003758F2" w:rsidRDefault="003758F2" w:rsidP="00104A06">
      <w:pPr>
        <w:ind w:left="-720"/>
        <w:rPr>
          <w:b/>
          <w:bCs/>
          <w:sz w:val="24"/>
          <w:szCs w:val="24"/>
        </w:rPr>
      </w:pPr>
    </w:p>
    <w:p w14:paraId="62624EDD" w14:textId="153E2492" w:rsidR="003758F2" w:rsidRPr="00314013" w:rsidRDefault="003758F2" w:rsidP="00314013">
      <w:pPr>
        <w:ind w:left="-720"/>
        <w:jc w:val="center"/>
        <w:rPr>
          <w:b/>
          <w:bCs/>
          <w:color w:val="FF0000"/>
          <w:sz w:val="36"/>
          <w:szCs w:val="36"/>
        </w:rPr>
      </w:pPr>
      <w:r w:rsidRPr="00314013">
        <w:rPr>
          <w:b/>
          <w:bCs/>
          <w:color w:val="FF0000"/>
          <w:sz w:val="36"/>
          <w:szCs w:val="36"/>
        </w:rPr>
        <w:t>Adobe</w:t>
      </w:r>
    </w:p>
    <w:p w14:paraId="0C0DAA04" w14:textId="16F11834" w:rsidR="003758F2" w:rsidRPr="003758F2" w:rsidRDefault="003758F2" w:rsidP="00104A06">
      <w:pPr>
        <w:ind w:left="-720"/>
        <w:rPr>
          <w:b/>
          <w:bCs/>
          <w:color w:val="2F5496" w:themeColor="accent1" w:themeShade="BF"/>
          <w:sz w:val="24"/>
          <w:szCs w:val="24"/>
        </w:rPr>
      </w:pPr>
      <w:r w:rsidRPr="003758F2">
        <w:rPr>
          <w:b/>
          <w:bCs/>
          <w:color w:val="2F5496" w:themeColor="accent1" w:themeShade="BF"/>
          <w:sz w:val="24"/>
          <w:szCs w:val="24"/>
        </w:rPr>
        <w:lastRenderedPageBreak/>
        <w:t xml:space="preserve">Site:fortune.com </w:t>
      </w:r>
      <w:proofErr w:type="spellStart"/>
      <w:r w:rsidRPr="003758F2">
        <w:rPr>
          <w:b/>
          <w:bCs/>
          <w:color w:val="2F5496" w:themeColor="accent1" w:themeShade="BF"/>
          <w:sz w:val="24"/>
          <w:szCs w:val="24"/>
        </w:rPr>
        <w:t>inurl:adobe</w:t>
      </w:r>
      <w:proofErr w:type="spellEnd"/>
    </w:p>
    <w:p w14:paraId="585ACE2D" w14:textId="7C1E6B58" w:rsidR="003758F2" w:rsidRDefault="003758F2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1FEDAE" wp14:editId="6BF79C90">
            <wp:extent cx="5943600" cy="4418330"/>
            <wp:effectExtent l="0" t="0" r="0" b="1270"/>
            <wp:docPr id="21" name="Picture 21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FE03" w14:textId="1DF05272" w:rsidR="003A1E06" w:rsidRDefault="003A1E06" w:rsidP="00104A06">
      <w:pPr>
        <w:ind w:left="-720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Netcraft</w:t>
      </w:r>
      <w:proofErr w:type="spellEnd"/>
    </w:p>
    <w:p w14:paraId="102B054F" w14:textId="65617EA6" w:rsidR="003A1E06" w:rsidRDefault="003A1E06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448649" wp14:editId="2D72354D">
            <wp:extent cx="6895506" cy="3017520"/>
            <wp:effectExtent l="0" t="0" r="635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95506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B083" w14:textId="1371B2D8" w:rsidR="009A5A48" w:rsidRDefault="009A5A48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6BC8C" wp14:editId="0998D839">
            <wp:extent cx="5943600" cy="4777740"/>
            <wp:effectExtent l="0" t="0" r="0" b="381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2FD5" w14:textId="5EA6FA47" w:rsidR="009A5A48" w:rsidRDefault="009A5A48" w:rsidP="00104A06">
      <w:pPr>
        <w:ind w:left="-720"/>
        <w:rPr>
          <w:b/>
          <w:bCs/>
          <w:sz w:val="24"/>
          <w:szCs w:val="24"/>
        </w:rPr>
      </w:pPr>
    </w:p>
    <w:p w14:paraId="46DC4FC8" w14:textId="44B5109F" w:rsidR="009A5A48" w:rsidRDefault="009A5A48" w:rsidP="00104A06">
      <w:pPr>
        <w:ind w:left="-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List of directors and executive</w:t>
      </w:r>
    </w:p>
    <w:p w14:paraId="714B8E3B" w14:textId="00C45602" w:rsidR="009A5A48" w:rsidRDefault="009A5A48" w:rsidP="00104A06">
      <w:pPr>
        <w:ind w:left="-720"/>
        <w:rPr>
          <w:b/>
          <w:bCs/>
          <w:color w:val="4472C4" w:themeColor="accent1"/>
          <w:sz w:val="24"/>
          <w:szCs w:val="24"/>
        </w:rPr>
      </w:pPr>
      <w:proofErr w:type="spellStart"/>
      <w:r w:rsidRPr="009A5A48">
        <w:rPr>
          <w:b/>
          <w:bCs/>
          <w:color w:val="4472C4" w:themeColor="accent1"/>
          <w:sz w:val="24"/>
          <w:szCs w:val="24"/>
        </w:rPr>
        <w:t>inurl:adobe</w:t>
      </w:r>
      <w:proofErr w:type="spellEnd"/>
      <w:r w:rsidRPr="009A5A48"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9A5A48">
        <w:rPr>
          <w:b/>
          <w:bCs/>
          <w:color w:val="4472C4" w:themeColor="accent1"/>
          <w:sz w:val="24"/>
          <w:szCs w:val="24"/>
        </w:rPr>
        <w:t>filetype:pdf</w:t>
      </w:r>
      <w:proofErr w:type="spellEnd"/>
      <w:r w:rsidRPr="009A5A48">
        <w:rPr>
          <w:b/>
          <w:bCs/>
          <w:color w:val="4472C4" w:themeColor="accent1"/>
          <w:sz w:val="24"/>
          <w:szCs w:val="24"/>
        </w:rPr>
        <w:t xml:space="preserve"> </w:t>
      </w:r>
      <w:proofErr w:type="spellStart"/>
      <w:r w:rsidRPr="009A5A48">
        <w:rPr>
          <w:b/>
          <w:bCs/>
          <w:color w:val="4472C4" w:themeColor="accent1"/>
          <w:sz w:val="24"/>
          <w:szCs w:val="24"/>
        </w:rPr>
        <w:t>intext:report</w:t>
      </w:r>
      <w:proofErr w:type="spellEnd"/>
    </w:p>
    <w:p w14:paraId="07242DA6" w14:textId="77777777" w:rsidR="009A5A48" w:rsidRPr="009A5A48" w:rsidRDefault="009A5A48" w:rsidP="00104A06">
      <w:pPr>
        <w:ind w:left="-720"/>
        <w:rPr>
          <w:b/>
          <w:bCs/>
          <w:color w:val="4472C4" w:themeColor="accent1"/>
          <w:sz w:val="24"/>
          <w:szCs w:val="24"/>
        </w:rPr>
      </w:pPr>
    </w:p>
    <w:p w14:paraId="50C9DFBC" w14:textId="419FB35F" w:rsidR="009A5A48" w:rsidRPr="009A5A48" w:rsidRDefault="009A5A48" w:rsidP="00104A06">
      <w:pPr>
        <w:ind w:left="-720"/>
        <w:rPr>
          <w:sz w:val="24"/>
          <w:szCs w:val="24"/>
        </w:rPr>
      </w:pPr>
      <w:hyperlink r:id="rId28" w:history="1">
        <w:r w:rsidRPr="009A5A48">
          <w:rPr>
            <w:rStyle w:val="Hyperlink"/>
            <w:sz w:val="24"/>
            <w:szCs w:val="24"/>
          </w:rPr>
          <w:t>https://www.adobe.com/content/dam/cc/en/investor-relations/pdfs/ADBE-10K-FY19-FINAL.pdf</w:t>
        </w:r>
      </w:hyperlink>
    </w:p>
    <w:p w14:paraId="0E393A73" w14:textId="777D871A" w:rsidR="009A5A48" w:rsidRDefault="009A5A48" w:rsidP="00DF21B9">
      <w:pPr>
        <w:rPr>
          <w:b/>
          <w:bCs/>
          <w:sz w:val="24"/>
          <w:szCs w:val="24"/>
        </w:rPr>
      </w:pPr>
    </w:p>
    <w:p w14:paraId="1D3D9C3E" w14:textId="1D397ABE" w:rsidR="00E95950" w:rsidRDefault="00482832" w:rsidP="00104A06">
      <w:pPr>
        <w:ind w:left="-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Executive Team </w:t>
      </w:r>
    </w:p>
    <w:p w14:paraId="711B6088" w14:textId="6B4E83CA" w:rsidR="00E95950" w:rsidRDefault="00482832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22BD44" wp14:editId="7FF7671E">
            <wp:extent cx="5943600" cy="2902585"/>
            <wp:effectExtent l="0" t="0" r="0" b="0"/>
            <wp:docPr id="22" name="Picture 2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7E3E" w14:textId="015226A9" w:rsidR="004E1E70" w:rsidRDefault="001130A3" w:rsidP="00104A06">
      <w:pPr>
        <w:ind w:left="-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Scott Belsky</w:t>
      </w:r>
    </w:p>
    <w:p w14:paraId="47A1D6E5" w14:textId="055F7B96" w:rsidR="001130A3" w:rsidRDefault="00377489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14EAC1" wp14:editId="1781757C">
            <wp:extent cx="3050901" cy="3840480"/>
            <wp:effectExtent l="0" t="0" r="0" b="762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0901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2364" w14:textId="336C0517" w:rsidR="00C077D8" w:rsidRDefault="008C23EC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0C1E2B" wp14:editId="32C77E63">
            <wp:extent cx="5943600" cy="2877820"/>
            <wp:effectExtent l="0" t="0" r="0" b="0"/>
            <wp:docPr id="46" name="Picture 46" descr="A high angle view of a c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high angle view of a city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B48C" w14:textId="449073DE" w:rsidR="009347A9" w:rsidRDefault="00E030D5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8958DA" wp14:editId="35B05B86">
            <wp:extent cx="5943600" cy="4467225"/>
            <wp:effectExtent l="0" t="0" r="0" b="9525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5C9" w14:textId="1A1B24CF" w:rsidR="00820398" w:rsidRDefault="00820398" w:rsidP="00104A06">
      <w:pPr>
        <w:ind w:left="-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Bryan Lamkin</w:t>
      </w:r>
    </w:p>
    <w:p w14:paraId="1E5FDB83" w14:textId="42C8A79D" w:rsidR="00964096" w:rsidRDefault="00964096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9B2347" wp14:editId="35A9810D">
            <wp:extent cx="5943600" cy="4667250"/>
            <wp:effectExtent l="0" t="0" r="0" b="0"/>
            <wp:docPr id="50" name="Picture 50" descr="Graphical user interface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time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0E59" w14:textId="77777777" w:rsidR="00964096" w:rsidRDefault="00964096" w:rsidP="00104A06">
      <w:pPr>
        <w:ind w:left="-720"/>
        <w:rPr>
          <w:b/>
          <w:bCs/>
          <w:sz w:val="24"/>
          <w:szCs w:val="24"/>
        </w:rPr>
      </w:pPr>
    </w:p>
    <w:p w14:paraId="0B49382E" w14:textId="531653EC" w:rsidR="00820398" w:rsidRDefault="00820398" w:rsidP="002126EF">
      <w:pPr>
        <w:rPr>
          <w:b/>
          <w:bCs/>
          <w:sz w:val="24"/>
          <w:szCs w:val="24"/>
        </w:rPr>
      </w:pPr>
    </w:p>
    <w:p w14:paraId="165A084A" w14:textId="1A9E792D" w:rsidR="00E030D5" w:rsidRDefault="00820398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999999" wp14:editId="0194CD31">
            <wp:extent cx="5943600" cy="3674745"/>
            <wp:effectExtent l="0" t="0" r="0" b="1905"/>
            <wp:docPr id="48" name="Picture 4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Map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712A" w14:textId="66880712" w:rsidR="002126EF" w:rsidRDefault="002126EF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F31343" wp14:editId="3C3208CA">
            <wp:extent cx="5943600" cy="4761865"/>
            <wp:effectExtent l="0" t="0" r="0" b="635"/>
            <wp:docPr id="51" name="Picture 5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27A4" w14:textId="397CB578" w:rsidR="002126EF" w:rsidRDefault="002126EF" w:rsidP="00104A06">
      <w:pPr>
        <w:ind w:left="-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Adobe Headquarter</w:t>
      </w:r>
    </w:p>
    <w:p w14:paraId="4F37406E" w14:textId="5E01F6E9" w:rsidR="002408B5" w:rsidRDefault="008D43EF" w:rsidP="00104A06">
      <w:pPr>
        <w:ind w:left="-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6A2928" wp14:editId="724539D8">
            <wp:extent cx="5943600" cy="2378710"/>
            <wp:effectExtent l="0" t="0" r="0" b="254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0553" w14:textId="5CCD2388" w:rsidR="00801643" w:rsidRDefault="00801643" w:rsidP="00104A06">
      <w:pPr>
        <w:ind w:left="-720"/>
        <w:rPr>
          <w:b/>
          <w:bCs/>
          <w:sz w:val="24"/>
          <w:szCs w:val="24"/>
        </w:rPr>
      </w:pPr>
    </w:p>
    <w:p w14:paraId="44D90534" w14:textId="77777777" w:rsidR="00801643" w:rsidRPr="00104A06" w:rsidRDefault="00801643" w:rsidP="00104A06">
      <w:pPr>
        <w:ind w:left="-720"/>
        <w:rPr>
          <w:b/>
          <w:bCs/>
          <w:sz w:val="24"/>
          <w:szCs w:val="24"/>
        </w:rPr>
      </w:pPr>
    </w:p>
    <w:sectPr w:rsidR="00801643" w:rsidRPr="00104A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224"/>
    <w:rsid w:val="00037B3D"/>
    <w:rsid w:val="00040D92"/>
    <w:rsid w:val="000B42DE"/>
    <w:rsid w:val="000B5335"/>
    <w:rsid w:val="000B584A"/>
    <w:rsid w:val="00104A06"/>
    <w:rsid w:val="001130A3"/>
    <w:rsid w:val="001B0F88"/>
    <w:rsid w:val="002075D4"/>
    <w:rsid w:val="002126EF"/>
    <w:rsid w:val="00227A0B"/>
    <w:rsid w:val="002408B5"/>
    <w:rsid w:val="002E30D0"/>
    <w:rsid w:val="00314013"/>
    <w:rsid w:val="00344F50"/>
    <w:rsid w:val="003636AF"/>
    <w:rsid w:val="00374E42"/>
    <w:rsid w:val="003758F2"/>
    <w:rsid w:val="00377489"/>
    <w:rsid w:val="003A1E06"/>
    <w:rsid w:val="00482832"/>
    <w:rsid w:val="004E1E70"/>
    <w:rsid w:val="00503B4A"/>
    <w:rsid w:val="005109D1"/>
    <w:rsid w:val="0052592E"/>
    <w:rsid w:val="00535DAB"/>
    <w:rsid w:val="00595ACB"/>
    <w:rsid w:val="005C6AB6"/>
    <w:rsid w:val="00660703"/>
    <w:rsid w:val="006A11CD"/>
    <w:rsid w:val="00710710"/>
    <w:rsid w:val="00722EA1"/>
    <w:rsid w:val="007A35DE"/>
    <w:rsid w:val="007E14F1"/>
    <w:rsid w:val="00801643"/>
    <w:rsid w:val="00820398"/>
    <w:rsid w:val="00894B40"/>
    <w:rsid w:val="008C23EC"/>
    <w:rsid w:val="008D43EF"/>
    <w:rsid w:val="008D6B0F"/>
    <w:rsid w:val="009276BA"/>
    <w:rsid w:val="009347A9"/>
    <w:rsid w:val="00947B78"/>
    <w:rsid w:val="00964096"/>
    <w:rsid w:val="009A1E7C"/>
    <w:rsid w:val="009A5A48"/>
    <w:rsid w:val="009E10C9"/>
    <w:rsid w:val="00A745B5"/>
    <w:rsid w:val="00A81586"/>
    <w:rsid w:val="00AA74CB"/>
    <w:rsid w:val="00B207E1"/>
    <w:rsid w:val="00B33CE7"/>
    <w:rsid w:val="00B63193"/>
    <w:rsid w:val="00C010B3"/>
    <w:rsid w:val="00C077D8"/>
    <w:rsid w:val="00C77092"/>
    <w:rsid w:val="00C96ECB"/>
    <w:rsid w:val="00CA3B31"/>
    <w:rsid w:val="00CE71AB"/>
    <w:rsid w:val="00D36224"/>
    <w:rsid w:val="00DE3793"/>
    <w:rsid w:val="00DE3C38"/>
    <w:rsid w:val="00DF21B9"/>
    <w:rsid w:val="00E030D5"/>
    <w:rsid w:val="00E073AC"/>
    <w:rsid w:val="00E605A7"/>
    <w:rsid w:val="00E817AE"/>
    <w:rsid w:val="00E95950"/>
    <w:rsid w:val="00EC19CE"/>
    <w:rsid w:val="00F61CFF"/>
    <w:rsid w:val="00F95A44"/>
    <w:rsid w:val="00FB18C7"/>
    <w:rsid w:val="00FD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418A1"/>
  <w15:chartTrackingRefBased/>
  <w15:docId w15:val="{73701FF4-7641-4E00-A327-A8579A89E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631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31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hyperlink" Target="https://www.svb.com/globalassets/library/uploadedfiles/content/corporate/2020-annual-report-on-form-10-k.pdf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adobe.com/content/dam/cc/en/investor-relations/pdfs/ADBE-10K-FY19-FINAL.pdf" TargetMode="External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1583</TotalTime>
  <Pages>18</Pages>
  <Words>206</Words>
  <Characters>1178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Ngoc Minh T</dc:creator>
  <cp:keywords/>
  <dc:description/>
  <cp:lastModifiedBy>Nguyen, Ngoc Minh T</cp:lastModifiedBy>
  <cp:revision>49</cp:revision>
  <dcterms:created xsi:type="dcterms:W3CDTF">2021-09-22T17:40:00Z</dcterms:created>
  <dcterms:modified xsi:type="dcterms:W3CDTF">2021-09-24T03:06:00Z</dcterms:modified>
</cp:coreProperties>
</file>